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262A6C8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DECLARA,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04E7140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6" w:lineRule="auto"/>
        <w:ind w:left="117" w:right="13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suas propostas econômicas compreendem a integralidade dos custos para atendimento dos direitos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assegurados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Constituição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Federal,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normas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infralegais,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convenções coletivas de trabalho e nos termos de ajustamento de condutas vigentes na data de entrega das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propostas;</w:t>
      </w: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117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tomou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conhecimento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informações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condições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locais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cumprimento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obrigações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objeto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 licitação;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538C6FBD" w14:textId="2319A2E8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30"/>
        </w:tabs>
        <w:spacing w:line="276" w:lineRule="auto"/>
        <w:ind w:left="117" w:right="13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 xml:space="preserve">Não foi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declarada inidônea</w:t>
      </w:r>
      <w:r w:rsidRPr="00662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 licitar ou contratar com a qualquer Órgão da Administração Pública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direta ou indireta da União, dos Estados, do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magé</w:t>
      </w:r>
      <w:r w:rsidRPr="00662E8E">
        <w:rPr>
          <w:rFonts w:ascii="Times New Roman" w:hAnsi="Times New Roman" w:cs="Times New Roman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 ou de outros Municípios 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punida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suspensão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direito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 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ou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impedido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 o</w:t>
      </w:r>
      <w:r w:rsidRPr="00662E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;</w:t>
      </w:r>
    </w:p>
    <w:p w14:paraId="4DA77F20" w14:textId="77777777" w:rsidR="00C839B7" w:rsidRPr="00662E8E" w:rsidRDefault="00C839B7" w:rsidP="00C839B7">
      <w:pPr>
        <w:pStyle w:val="Corpodetexto"/>
        <w:spacing w:before="5"/>
        <w:ind w:left="0"/>
        <w:rPr>
          <w:rFonts w:ascii="Times New Roman" w:hAnsi="Times New Roman" w:cs="Times New Roman"/>
          <w:sz w:val="24"/>
          <w:szCs w:val="24"/>
        </w:rPr>
      </w:pPr>
    </w:p>
    <w:p w14:paraId="2DC4C3D2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18"/>
        </w:tabs>
        <w:spacing w:line="276" w:lineRule="auto"/>
        <w:ind w:left="117" w:right="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7BF2677F" w:rsidR="00C839B7" w:rsidRPr="00662E8E" w:rsidRDefault="00F71766" w:rsidP="00C839B7">
      <w:pPr>
        <w:pStyle w:val="Corpodetexto"/>
        <w:tabs>
          <w:tab w:val="left" w:pos="2776"/>
          <w:tab w:val="left" w:pos="5182"/>
          <w:tab w:val="left" w:pos="6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em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0625370"/>
  <w:bookmarkStart w:id="1" w:name="_Hlk160625371"/>
  <w:p w14:paraId="47011ADB" w14:textId="708C484A" w:rsidR="00B1720C" w:rsidRPr="00B82E3B" w:rsidRDefault="00C625E7" w:rsidP="00B1720C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306E164F">
              <wp:simplePos x="0" y="0"/>
              <wp:positionH relativeFrom="column">
                <wp:posOffset>4308475</wp:posOffset>
              </wp:positionH>
              <wp:positionV relativeFrom="paragraph">
                <wp:posOffset>8890</wp:posOffset>
              </wp:positionV>
              <wp:extent cx="2148205" cy="876935"/>
              <wp:effectExtent l="0" t="0" r="23495" b="18415"/>
              <wp:wrapNone/>
              <wp:docPr id="487892740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82A8A" w14:textId="77777777" w:rsidR="00C625E7" w:rsidRPr="0064441B" w:rsidRDefault="00C625E7" w:rsidP="00C625E7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4AA4C1BB" w14:textId="77777777" w:rsidR="00C625E7" w:rsidRPr="00686980" w:rsidRDefault="00C625E7" w:rsidP="00C625E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13.044/2025</w:t>
                          </w:r>
                        </w:p>
                        <w:p w14:paraId="2DA8F55B" w14:textId="77777777" w:rsidR="00C625E7" w:rsidRDefault="00C625E7" w:rsidP="00C625E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5D97668" w14:textId="77777777" w:rsidR="00C625E7" w:rsidRPr="0064441B" w:rsidRDefault="00C625E7" w:rsidP="00C625E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9.25pt;margin-top:.7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O7FWQXgAAAACgEAAA8AAAAAAAAAAAAAAAAAcAQAAGRycy9kb3ducmV2LnhtbFBLBQYA&#10;AAAABAAEAPMAAAB9BQAAAAA=&#10;">
              <v:textbox>
                <w:txbxContent>
                  <w:p w14:paraId="4A982A8A" w14:textId="77777777" w:rsidR="00C625E7" w:rsidRPr="0064441B" w:rsidRDefault="00C625E7" w:rsidP="00C625E7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4AA4C1BB" w14:textId="77777777" w:rsidR="00C625E7" w:rsidRPr="00686980" w:rsidRDefault="00C625E7" w:rsidP="00C625E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13.044/2025</w:t>
                    </w:r>
                  </w:p>
                  <w:p w14:paraId="2DA8F55B" w14:textId="77777777" w:rsidR="00C625E7" w:rsidRDefault="00C625E7" w:rsidP="00C625E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5D97668" w14:textId="77777777" w:rsidR="00C625E7" w:rsidRPr="0064441B" w:rsidRDefault="00C625E7" w:rsidP="00C625E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0"/>
  <w:bookmarkEnd w:id="1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04C91"/>
    <w:rsid w:val="000868A9"/>
    <w:rsid w:val="001B319D"/>
    <w:rsid w:val="004F67AF"/>
    <w:rsid w:val="00662E8E"/>
    <w:rsid w:val="00820172"/>
    <w:rsid w:val="008F046D"/>
    <w:rsid w:val="00B1720C"/>
    <w:rsid w:val="00C02E35"/>
    <w:rsid w:val="00C625E7"/>
    <w:rsid w:val="00C839B7"/>
    <w:rsid w:val="00D63CA0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11</cp:revision>
  <dcterms:created xsi:type="dcterms:W3CDTF">2024-03-06T16:25:00Z</dcterms:created>
  <dcterms:modified xsi:type="dcterms:W3CDTF">2025-08-19T13:25:00Z</dcterms:modified>
</cp:coreProperties>
</file>